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24" w:rsidRPr="00576E24" w:rsidRDefault="00D46826" w:rsidP="00F11BC5">
      <w:pPr>
        <w:bidi/>
        <w:spacing w:line="240" w:lineRule="auto"/>
        <w:rPr>
          <w:rFonts w:ascii="IranNastaliq" w:hAnsi="IranNastaliq" w:cs="B Nazani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</w:t>
      </w:r>
      <w:r w:rsidR="001330BB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                                      </w:t>
      </w:r>
      <w:r w:rsidR="00ED17CC">
        <w:rPr>
          <w:noProof/>
        </w:rPr>
        <w:drawing>
          <wp:inline distT="0" distB="0" distL="0" distR="0" wp14:anchorId="40F22C62" wp14:editId="259D8990">
            <wp:extent cx="1076325" cy="742950"/>
            <wp:effectExtent l="0" t="0" r="9525" b="0"/>
            <wp:docPr id="7" name="Picture 6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rm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09" cy="74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30BB">
        <w:rPr>
          <w:rFonts w:asciiTheme="majorBidi" w:hAnsiTheme="majorBidi" w:cstheme="majorBidi"/>
          <w:b/>
          <w:bCs/>
          <w:sz w:val="16"/>
          <w:szCs w:val="16"/>
        </w:rPr>
        <w:t xml:space="preserve">       </w:t>
      </w:r>
    </w:p>
    <w:p w:rsidR="001330BB" w:rsidRPr="00D46826" w:rsidRDefault="00ED17CC" w:rsidP="00F11BC5">
      <w:pPr>
        <w:pStyle w:val="NoSpacing"/>
        <w:bidi/>
        <w:rPr>
          <w:rFonts w:cs="B Nazanin"/>
          <w:b/>
          <w:bCs/>
          <w:sz w:val="24"/>
          <w:szCs w:val="24"/>
          <w:rtl/>
        </w:rPr>
      </w:pPr>
      <w:r w:rsidRPr="00D46826">
        <w:rPr>
          <w:rFonts w:cs="B Nazanin" w:hint="cs"/>
          <w:b/>
          <w:bCs/>
          <w:sz w:val="24"/>
          <w:szCs w:val="24"/>
          <w:rtl/>
        </w:rPr>
        <w:t>دانشگاه علوم پزشکی و خدمات</w:t>
      </w:r>
      <w:r w:rsidR="00576E24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</w:t>
      </w:r>
      <w:r w:rsidR="004A0C2C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ED17CC" w:rsidRPr="00D46826" w:rsidRDefault="00ED17CC" w:rsidP="00ED17CC">
      <w:pPr>
        <w:pStyle w:val="NoSpacing"/>
        <w:bidi/>
        <w:rPr>
          <w:rFonts w:cs="B Nazanin"/>
          <w:b/>
          <w:bCs/>
          <w:sz w:val="24"/>
          <w:szCs w:val="24"/>
          <w:rtl/>
        </w:rPr>
      </w:pPr>
      <w:r w:rsidRPr="00D46826">
        <w:rPr>
          <w:rFonts w:cs="B Nazanin" w:hint="cs"/>
          <w:b/>
          <w:bCs/>
          <w:sz w:val="24"/>
          <w:szCs w:val="24"/>
          <w:rtl/>
        </w:rPr>
        <w:t xml:space="preserve">      بهداشتی درمانی البرز</w:t>
      </w:r>
    </w:p>
    <w:p w:rsidR="00ED17CC" w:rsidRPr="00D46826" w:rsidRDefault="00ED17CC" w:rsidP="00F11BC5">
      <w:pPr>
        <w:pStyle w:val="NoSpacing"/>
        <w:bidi/>
        <w:rPr>
          <w:rFonts w:cstheme="majorBidi"/>
          <w:sz w:val="24"/>
          <w:szCs w:val="24"/>
        </w:rPr>
      </w:pPr>
      <w:r w:rsidRPr="00D46826">
        <w:rPr>
          <w:rFonts w:cs="B Nazanin" w:hint="cs"/>
          <w:b/>
          <w:bCs/>
          <w:sz w:val="24"/>
          <w:szCs w:val="24"/>
          <w:rtl/>
        </w:rPr>
        <w:t xml:space="preserve">            معاونت درمان</w:t>
      </w:r>
      <w:r w:rsidR="00422F5D">
        <w:rPr>
          <w:rFonts w:cs="B Nazanin" w:hint="cs"/>
          <w:b/>
          <w:bCs/>
          <w:sz w:val="24"/>
          <w:szCs w:val="24"/>
          <w:rtl/>
        </w:rPr>
        <w:t xml:space="preserve">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FD079D" w:rsidTr="00FD079D">
        <w:trPr>
          <w:trHeight w:val="927"/>
        </w:trPr>
        <w:tc>
          <w:tcPr>
            <w:tcW w:w="10683" w:type="dxa"/>
          </w:tcPr>
          <w:p w:rsidR="00FD079D" w:rsidRDefault="00FD079D" w:rsidP="00C858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Titr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445185">
              <w:rPr>
                <w:rFonts w:ascii="Calibri" w:hAnsi="Calibri" w:cs="B Titr" w:hint="cs"/>
                <w:b/>
                <w:bCs/>
                <w:color w:val="000000"/>
                <w:sz w:val="24"/>
                <w:szCs w:val="24"/>
                <w:rtl/>
              </w:rPr>
              <w:t>فرم اطلاع رسانی و ثبت اظهارات م</w:t>
            </w:r>
            <w:r w:rsidR="00C85814">
              <w:rPr>
                <w:rFonts w:ascii="Calibri" w:hAnsi="Calibri" w:cs="B Titr" w:hint="cs"/>
                <w:b/>
                <w:bCs/>
                <w:color w:val="000000"/>
                <w:sz w:val="24"/>
                <w:szCs w:val="24"/>
                <w:rtl/>
              </w:rPr>
              <w:t>وسسین</w:t>
            </w:r>
            <w:r w:rsidRPr="00445185">
              <w:rPr>
                <w:rFonts w:ascii="Calibri" w:hAnsi="Calibri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 مراکز خصوصی - تاریخ مراجعه </w:t>
            </w:r>
            <w:r>
              <w:rPr>
                <w:rFonts w:ascii="Calibri" w:hAnsi="Calibri" w:cs="B Nazanin"/>
                <w:color w:val="000000"/>
                <w:sz w:val="24"/>
                <w:szCs w:val="24"/>
              </w:rPr>
              <w:t>………………………</w:t>
            </w:r>
          </w:p>
        </w:tc>
      </w:tr>
      <w:tr w:rsidR="00FD079D" w:rsidRPr="00CB43F1" w:rsidTr="00FD079D">
        <w:trPr>
          <w:trHeight w:val="749"/>
        </w:trPr>
        <w:tc>
          <w:tcPr>
            <w:tcW w:w="10683" w:type="dxa"/>
          </w:tcPr>
          <w:p w:rsidR="00FD079D" w:rsidRPr="00CB43F1" w:rsidRDefault="00FD079D" w:rsidP="0031685C">
            <w:pPr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CB43F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نام مرکز درمانی :                                                                                      نوع مرکز درمانی :</w:t>
            </w:r>
          </w:p>
        </w:tc>
      </w:tr>
      <w:tr w:rsidR="00FD079D" w:rsidRPr="00CB43F1" w:rsidTr="00FD079D">
        <w:trPr>
          <w:trHeight w:val="1267"/>
        </w:trPr>
        <w:tc>
          <w:tcPr>
            <w:tcW w:w="10683" w:type="dxa"/>
          </w:tcPr>
          <w:p w:rsidR="00FD079D" w:rsidRPr="00CB43F1" w:rsidRDefault="00FD079D" w:rsidP="0031685C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CB43F1">
              <w:rPr>
                <w:rFonts w:ascii="IranNastaliq" w:hAnsi="IranNastaliq" w:cs="B Nazanin" w:hint="cs"/>
                <w:b/>
                <w:bCs/>
                <w:rtl/>
              </w:rPr>
              <w:t>آدرس:</w:t>
            </w:r>
          </w:p>
        </w:tc>
      </w:tr>
      <w:tr w:rsidR="00FD079D" w:rsidRPr="00CB43F1" w:rsidTr="00FD079D">
        <w:trPr>
          <w:trHeight w:val="749"/>
        </w:trPr>
        <w:tc>
          <w:tcPr>
            <w:tcW w:w="10683" w:type="dxa"/>
          </w:tcPr>
          <w:p w:rsidR="00FD079D" w:rsidRPr="00CB43F1" w:rsidRDefault="00FD079D" w:rsidP="0031685C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CB43F1">
              <w:rPr>
                <w:rFonts w:ascii="IranNastaliq" w:hAnsi="IranNastaliq" w:cs="B Nazanin" w:hint="cs"/>
                <w:b/>
                <w:bCs/>
                <w:rtl/>
              </w:rPr>
              <w:t>نام شخص مراجعه کننده :                                                                         سمت :</w:t>
            </w:r>
          </w:p>
        </w:tc>
      </w:tr>
      <w:tr w:rsidR="00FD079D" w:rsidRPr="00CB43F1" w:rsidTr="00FD079D">
        <w:trPr>
          <w:trHeight w:val="744"/>
        </w:trPr>
        <w:tc>
          <w:tcPr>
            <w:tcW w:w="10683" w:type="dxa"/>
          </w:tcPr>
          <w:p w:rsidR="00FD079D" w:rsidRPr="00CB43F1" w:rsidRDefault="00FD079D" w:rsidP="00C85814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CB43F1">
              <w:rPr>
                <w:rFonts w:ascii="IranNastaliq" w:hAnsi="IranNastaliq" w:cs="B Nazanin" w:hint="cs"/>
                <w:b/>
                <w:bCs/>
                <w:rtl/>
              </w:rPr>
              <w:t xml:space="preserve">شماره تماس :                                                           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                             </w:t>
            </w:r>
            <w:r w:rsidRPr="00CB43F1">
              <w:rPr>
                <w:rFonts w:ascii="IranNastaliq" w:hAnsi="IranNastaliq" w:cs="B Nazanin" w:hint="cs"/>
                <w:b/>
                <w:bCs/>
                <w:rtl/>
              </w:rPr>
              <w:t xml:space="preserve">زمان </w:t>
            </w:r>
            <w:bookmarkStart w:id="0" w:name="_GoBack"/>
            <w:bookmarkEnd w:id="0"/>
            <w:r w:rsidRPr="00CB43F1">
              <w:rPr>
                <w:rFonts w:ascii="IranNastaliq" w:hAnsi="IranNastaliq" w:cs="B Nazanin" w:hint="cs"/>
                <w:b/>
                <w:bCs/>
                <w:rtl/>
              </w:rPr>
              <w:t>راه اندازی :</w:t>
            </w:r>
          </w:p>
        </w:tc>
      </w:tr>
      <w:tr w:rsidR="00FD079D" w:rsidRPr="00781213" w:rsidTr="00FD079D">
        <w:trPr>
          <w:trHeight w:val="3680"/>
        </w:trPr>
        <w:tc>
          <w:tcPr>
            <w:tcW w:w="10683" w:type="dxa"/>
          </w:tcPr>
          <w:p w:rsidR="00FD079D" w:rsidRPr="00781213" w:rsidRDefault="00FD079D" w:rsidP="0031685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FD079D" w:rsidRPr="00B04E82" w:rsidRDefault="00FD079D" w:rsidP="0031685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81213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B04E82">
              <w:rPr>
                <w:rFonts w:cs="B Nazanin" w:hint="cs"/>
                <w:b/>
                <w:bCs/>
                <w:rtl/>
                <w:lang w:bidi="fa-IR"/>
              </w:rPr>
              <w:t>-مراجعه به سایت</w:t>
            </w:r>
            <w:r w:rsidRPr="00B04E8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hyperlink w:history="1">
              <w:r w:rsidRPr="00B04E82">
                <w:rPr>
                  <w:rFonts w:cs="B Nazanin"/>
                  <w:b/>
                  <w:bCs/>
                  <w:lang w:bidi="fa-IR"/>
                </w:rPr>
                <w:t>www.imed.ir</w:t>
              </w:r>
              <w:r w:rsidRPr="00B04E82">
                <w:rPr>
                  <w:rFonts w:cs="B Nazanin" w:hint="cs"/>
                  <w:b/>
                  <w:bCs/>
                  <w:rtl/>
                  <w:lang w:bidi="fa-IR"/>
                </w:rPr>
                <w:t xml:space="preserve"> و اطمینان از</w:t>
              </w:r>
            </w:hyperlink>
            <w:r w:rsidRPr="00B04E82">
              <w:rPr>
                <w:rFonts w:cs="B Nazanin" w:hint="cs"/>
                <w:b/>
                <w:bCs/>
                <w:rtl/>
                <w:lang w:bidi="fa-IR"/>
              </w:rPr>
              <w:t xml:space="preserve"> معتبر بودن دستگاه پزشکی و شرکت مورد نظر</w:t>
            </w:r>
          </w:p>
          <w:p w:rsidR="00FD079D" w:rsidRPr="00B04E82" w:rsidRDefault="00FD079D" w:rsidP="003168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D079D" w:rsidRPr="00B04E82" w:rsidRDefault="00FD079D" w:rsidP="003168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04E82">
              <w:rPr>
                <w:rFonts w:cs="B Nazanin" w:hint="cs"/>
                <w:b/>
                <w:bCs/>
                <w:rtl/>
                <w:lang w:bidi="fa-IR"/>
              </w:rPr>
              <w:t xml:space="preserve">2-موجود بودن برند و مدل دستگاه انتخابی جهت خرید درکالاهای ثبت شده شرکت مورد نظر در سایت </w:t>
            </w:r>
            <w:r w:rsidRPr="00B04E82">
              <w:rPr>
                <w:rFonts w:cs="B Nazanin"/>
                <w:b/>
                <w:bCs/>
                <w:lang w:bidi="fa-IR"/>
              </w:rPr>
              <w:t>imed.ir</w:t>
            </w:r>
          </w:p>
          <w:p w:rsidR="00FD079D" w:rsidRPr="00B04E82" w:rsidRDefault="00FD079D" w:rsidP="003168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D079D" w:rsidRPr="00B04E82" w:rsidRDefault="00FD079D" w:rsidP="003168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04E82">
              <w:rPr>
                <w:rFonts w:cs="B Nazanin" w:hint="cs"/>
                <w:b/>
                <w:bCs/>
                <w:rtl/>
                <w:lang w:bidi="fa-IR"/>
              </w:rPr>
              <w:t xml:space="preserve">3-خرید </w:t>
            </w:r>
            <w:r w:rsidRPr="00B04E82">
              <w:rPr>
                <w:rFonts w:cs="B Nazanin" w:hint="cs"/>
                <w:b/>
                <w:bCs/>
                <w:u w:val="single"/>
                <w:rtl/>
                <w:lang w:bidi="fa-IR"/>
              </w:rPr>
              <w:t>کلیه تجهیزات پزشکی</w:t>
            </w:r>
            <w:r w:rsidRPr="00B04E82">
              <w:rPr>
                <w:rFonts w:cs="B Nazanin" w:hint="cs"/>
                <w:b/>
                <w:bCs/>
                <w:rtl/>
                <w:lang w:bidi="fa-IR"/>
              </w:rPr>
              <w:t xml:space="preserve"> صرفا </w:t>
            </w:r>
            <w:r w:rsidRPr="00B04E82">
              <w:rPr>
                <w:rFonts w:cs="B Nazanin" w:hint="cs"/>
                <w:b/>
                <w:bCs/>
                <w:u w:val="single"/>
                <w:rtl/>
                <w:lang w:bidi="fa-IR"/>
              </w:rPr>
              <w:t>بصورت نو</w:t>
            </w:r>
          </w:p>
          <w:p w:rsidR="00FD079D" w:rsidRPr="00B04E82" w:rsidRDefault="00FD079D" w:rsidP="003168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D079D" w:rsidRPr="00B04E82" w:rsidRDefault="00FD079D" w:rsidP="003168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04E82">
              <w:rPr>
                <w:rFonts w:cs="B Nazanin" w:hint="cs"/>
                <w:b/>
                <w:bCs/>
                <w:rtl/>
                <w:lang w:bidi="fa-IR"/>
              </w:rPr>
              <w:t xml:space="preserve">4-ارائه اصل فاکتور صادر شده از سوی شرکت نمایندگی قانونی مندرج در سایت  </w:t>
            </w:r>
            <w:r w:rsidRPr="00B04E82">
              <w:rPr>
                <w:rFonts w:cs="B Nazanin"/>
                <w:b/>
                <w:bCs/>
                <w:lang w:bidi="fa-IR"/>
              </w:rPr>
              <w:t xml:space="preserve"> www.imed.ir</w:t>
            </w:r>
            <w:r w:rsidRPr="00B04E82">
              <w:rPr>
                <w:rFonts w:cs="B Nazanin" w:hint="cs"/>
                <w:b/>
                <w:bCs/>
                <w:rtl/>
                <w:lang w:bidi="fa-IR"/>
              </w:rPr>
              <w:t xml:space="preserve">  منطبق بر ضوابط فاکتور و پیش فاکتور ابلاغی  اداره کل تجهیزات پزشکی به اداره تجهیزات پزشکی معاونت درمان جهت بررسی</w:t>
            </w:r>
          </w:p>
          <w:p w:rsidR="00FD079D" w:rsidRPr="00781213" w:rsidRDefault="00FD079D" w:rsidP="0031685C">
            <w:pPr>
              <w:bidi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079D" w:rsidRPr="00781213" w:rsidTr="00FD079D">
        <w:trPr>
          <w:trHeight w:val="3288"/>
        </w:trPr>
        <w:tc>
          <w:tcPr>
            <w:tcW w:w="10683" w:type="dxa"/>
          </w:tcPr>
          <w:p w:rsidR="00FD079D" w:rsidRPr="00781213" w:rsidRDefault="00FD079D" w:rsidP="0031685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  <w:p w:rsidR="00FD079D" w:rsidRPr="00781213" w:rsidRDefault="00FD079D" w:rsidP="00FD079D">
            <w:pPr>
              <w:bidi/>
              <w:spacing w:line="276" w:lineRule="auto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78121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اطلاعات لازم در خصوص نحوه تامین تجهیزات پزشکی مورد تایید اداره کل تجهیزات پزشکی  به نشانی     </w:t>
            </w:r>
            <w:r w:rsidRPr="00781213">
              <w:rPr>
                <w:rFonts w:ascii="Calibri" w:hAnsi="Calibri" w:cs="B Nazanin" w:hint="cs"/>
                <w:b/>
                <w:bCs/>
                <w:color w:val="000000"/>
                <w:u w:val="single"/>
              </w:rPr>
              <w:t>WWW.IMED.ir</w:t>
            </w:r>
            <w:r w:rsidRPr="0078121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  مطابق موارد </w:t>
            </w:r>
          </w:p>
          <w:p w:rsidR="00FD079D" w:rsidRPr="00781213" w:rsidRDefault="00FD079D" w:rsidP="0031685C">
            <w:pPr>
              <w:bidi/>
              <w:spacing w:line="276" w:lineRule="auto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  <w:p w:rsidR="00FD079D" w:rsidRPr="00781213" w:rsidRDefault="00FD079D" w:rsidP="0031685C">
            <w:pPr>
              <w:bidi/>
              <w:spacing w:line="60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121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فوق </w:t>
            </w:r>
            <w:r w:rsidRPr="00781213">
              <w:rPr>
                <w:rFonts w:ascii="Calibri" w:hAnsi="Calibri" w:cs="B Nazanin" w:hint="cs"/>
                <w:b/>
                <w:bCs/>
                <w:color w:val="000000"/>
                <w:rtl/>
              </w:rPr>
              <w:t>الذکر به اینجانب ..........................................</w:t>
            </w:r>
            <w:r>
              <w:rPr>
                <w:rFonts w:ascii="Calibri" w:hAnsi="Calibri" w:cs="B Nazanin"/>
                <w:color w:val="000000"/>
              </w:rPr>
              <w:t>...........</w:t>
            </w:r>
            <w:r w:rsidRPr="0078121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............ موسس / 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مدیر عامل شرکت متقاضی  منتقل شد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 xml:space="preserve"> و متعد می گردم نسبت به رعایت دستورالعمل های مربوطه از جمله موارد مذکوراقدامات لازم را انجام دهم.                          مهر و امضاء</w:t>
            </w:r>
          </w:p>
        </w:tc>
      </w:tr>
    </w:tbl>
    <w:p w:rsidR="001330BB" w:rsidRDefault="001330BB" w:rsidP="00FD079D">
      <w:pPr>
        <w:bidi/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Pr="0025741D" w:rsidRDefault="00FA13CC" w:rsidP="0025741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A13CC" w:rsidRPr="001330BB" w:rsidRDefault="00FA13CC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7825C7" w:rsidRDefault="007825C7" w:rsidP="001330BB">
      <w:pPr>
        <w:spacing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B173E2" w:rsidRDefault="00B173E2" w:rsidP="001330BB">
      <w:pPr>
        <w:spacing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B173E2" w:rsidRDefault="00B173E2" w:rsidP="001330BB">
      <w:pPr>
        <w:spacing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B173E2" w:rsidRPr="001330BB" w:rsidRDefault="00B173E2" w:rsidP="001330BB">
      <w:pPr>
        <w:spacing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CE628E" w:rsidRPr="00FA13CC" w:rsidRDefault="00CE628E" w:rsidP="00A8013E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sectPr w:rsidR="00CE628E" w:rsidRPr="00FA13CC" w:rsidSect="00C85814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8A" w:rsidRDefault="00123E8A" w:rsidP="00AC37AC">
      <w:pPr>
        <w:spacing w:after="0" w:line="240" w:lineRule="auto"/>
      </w:pPr>
      <w:r>
        <w:separator/>
      </w:r>
    </w:p>
  </w:endnote>
  <w:endnote w:type="continuationSeparator" w:id="0">
    <w:p w:rsidR="00123E8A" w:rsidRDefault="00123E8A" w:rsidP="00AC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8A" w:rsidRDefault="00123E8A" w:rsidP="00AC37AC">
      <w:pPr>
        <w:spacing w:after="0" w:line="240" w:lineRule="auto"/>
      </w:pPr>
      <w:r>
        <w:separator/>
      </w:r>
    </w:p>
  </w:footnote>
  <w:footnote w:type="continuationSeparator" w:id="0">
    <w:p w:rsidR="00123E8A" w:rsidRDefault="00123E8A" w:rsidP="00AC3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02"/>
    <w:rsid w:val="00123E8A"/>
    <w:rsid w:val="001330BB"/>
    <w:rsid w:val="00173E0E"/>
    <w:rsid w:val="001931FE"/>
    <w:rsid w:val="001D7079"/>
    <w:rsid w:val="00246C4D"/>
    <w:rsid w:val="0025741D"/>
    <w:rsid w:val="00266712"/>
    <w:rsid w:val="00285425"/>
    <w:rsid w:val="00292DD7"/>
    <w:rsid w:val="002A5FE8"/>
    <w:rsid w:val="002B77CB"/>
    <w:rsid w:val="003A046A"/>
    <w:rsid w:val="003B36E4"/>
    <w:rsid w:val="003D51E0"/>
    <w:rsid w:val="00422F5D"/>
    <w:rsid w:val="00455719"/>
    <w:rsid w:val="004658F5"/>
    <w:rsid w:val="004A0C2C"/>
    <w:rsid w:val="004F1079"/>
    <w:rsid w:val="0050556C"/>
    <w:rsid w:val="00514983"/>
    <w:rsid w:val="00532AF4"/>
    <w:rsid w:val="00566DCA"/>
    <w:rsid w:val="00573502"/>
    <w:rsid w:val="00576E24"/>
    <w:rsid w:val="005C55C7"/>
    <w:rsid w:val="00610782"/>
    <w:rsid w:val="006165B3"/>
    <w:rsid w:val="00680FDE"/>
    <w:rsid w:val="00683F29"/>
    <w:rsid w:val="006C578E"/>
    <w:rsid w:val="006D5A06"/>
    <w:rsid w:val="0072158C"/>
    <w:rsid w:val="00741106"/>
    <w:rsid w:val="007825C7"/>
    <w:rsid w:val="007C10CA"/>
    <w:rsid w:val="007D22AC"/>
    <w:rsid w:val="00802DC3"/>
    <w:rsid w:val="00861227"/>
    <w:rsid w:val="00863AAE"/>
    <w:rsid w:val="008679E6"/>
    <w:rsid w:val="008E5EA6"/>
    <w:rsid w:val="008E6EA6"/>
    <w:rsid w:val="00913F9A"/>
    <w:rsid w:val="00970BF4"/>
    <w:rsid w:val="009A252A"/>
    <w:rsid w:val="00A32D4B"/>
    <w:rsid w:val="00A41F3E"/>
    <w:rsid w:val="00A8013E"/>
    <w:rsid w:val="00A968A1"/>
    <w:rsid w:val="00AC37AC"/>
    <w:rsid w:val="00B173E2"/>
    <w:rsid w:val="00BB75B5"/>
    <w:rsid w:val="00BC35C7"/>
    <w:rsid w:val="00C2257C"/>
    <w:rsid w:val="00C6152C"/>
    <w:rsid w:val="00C645DD"/>
    <w:rsid w:val="00C75CC4"/>
    <w:rsid w:val="00C85814"/>
    <w:rsid w:val="00CA00DC"/>
    <w:rsid w:val="00CE628E"/>
    <w:rsid w:val="00D46826"/>
    <w:rsid w:val="00D90599"/>
    <w:rsid w:val="00E20823"/>
    <w:rsid w:val="00E219E1"/>
    <w:rsid w:val="00E732E1"/>
    <w:rsid w:val="00ED17CC"/>
    <w:rsid w:val="00EF5C55"/>
    <w:rsid w:val="00F11BC5"/>
    <w:rsid w:val="00F403EF"/>
    <w:rsid w:val="00FA13CC"/>
    <w:rsid w:val="00F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98DD21-FB7F-490A-89B1-8A62C4DC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2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AC"/>
  </w:style>
  <w:style w:type="paragraph" w:styleId="Footer">
    <w:name w:val="footer"/>
    <w:basedOn w:val="Normal"/>
    <w:link w:val="FooterChar"/>
    <w:uiPriority w:val="99"/>
    <w:unhideWhenUsed/>
    <w:rsid w:val="00AC3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AC"/>
  </w:style>
  <w:style w:type="paragraph" w:styleId="NoSpacing">
    <w:name w:val="No Spacing"/>
    <w:uiPriority w:val="1"/>
    <w:qFormat/>
    <w:rsid w:val="00ED17CC"/>
    <w:pPr>
      <w:spacing w:after="0" w:line="240" w:lineRule="auto"/>
    </w:pPr>
  </w:style>
  <w:style w:type="table" w:styleId="TableGrid">
    <w:name w:val="Table Grid"/>
    <w:basedOn w:val="TableNormal"/>
    <w:uiPriority w:val="59"/>
    <w:rsid w:val="00257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428D-78E3-4570-A2CA-3D597063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Parsian 2236475</dc:creator>
  <cp:keywords/>
  <dc:description/>
  <cp:lastModifiedBy>eftekhari</cp:lastModifiedBy>
  <cp:revision>12</cp:revision>
  <cp:lastPrinted>2020-11-10T07:10:00Z</cp:lastPrinted>
  <dcterms:created xsi:type="dcterms:W3CDTF">2021-01-11T05:44:00Z</dcterms:created>
  <dcterms:modified xsi:type="dcterms:W3CDTF">2021-11-10T07:32:00Z</dcterms:modified>
</cp:coreProperties>
</file>